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0874F4">
        <w:rPr>
          <w:rFonts w:ascii="GHEA Grapalat" w:hAnsi="GHEA Grapalat" w:cs="Sylfaen"/>
          <w:b/>
          <w:szCs w:val="24"/>
          <w:lang w:val="pt-BR"/>
        </w:rPr>
        <w:t>1</w:t>
      </w:r>
      <w:r w:rsidR="00BE6D48">
        <w:rPr>
          <w:rFonts w:ascii="GHEA Grapalat" w:hAnsi="GHEA Grapalat" w:cs="Sylfaen"/>
          <w:b/>
          <w:szCs w:val="24"/>
          <w:lang w:val="pt-BR"/>
        </w:rPr>
        <w:t>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6E588E" w:rsidRPr="0066063E" w:rsidTr="00C41B95">
        <w:tc>
          <w:tcPr>
            <w:tcW w:w="4927" w:type="dxa"/>
          </w:tcPr>
          <w:p w:rsidR="006E588E" w:rsidRPr="0066063E" w:rsidRDefault="006E588E" w:rsidP="00C41B95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66063E" w:rsidRDefault="00BE6D48" w:rsidP="000874F4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7  ապրիլի </w:t>
            </w:r>
            <w:r w:rsidR="006E588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6E588E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6E588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6E588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952165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0874F4" w:rsidRPr="0066063E">
        <w:rPr>
          <w:rFonts w:ascii="GHEA Grapalat" w:hAnsi="GHEA Grapalat" w:cs="Sylfaen"/>
          <w:szCs w:val="24"/>
          <w:lang w:val="pt-BR"/>
        </w:rPr>
        <w:t>«</w:t>
      </w:r>
      <w:r w:rsidR="000874F4">
        <w:rPr>
          <w:rFonts w:ascii="GHEA Grapalat" w:hAnsi="GHEA Grapalat" w:cs="Sylfaen"/>
          <w:szCs w:val="24"/>
          <w:lang w:val="pt-BR"/>
        </w:rPr>
        <w:t>ԿՈՆՑԵՌՆ-ԷՆԵՐԳՈՄԱՇ» ՓԲԸ</w:t>
      </w:r>
      <w:r w:rsidR="000874F4" w:rsidRPr="0066063E">
        <w:rPr>
          <w:rFonts w:ascii="GHEA Grapalat" w:hAnsi="GHEA Grapalat" w:cs="Sylfaen"/>
          <w:szCs w:val="24"/>
          <w:lang w:val="pt-BR"/>
        </w:rPr>
        <w:t xml:space="preserve">-ն, ի դեմս Ընկերության տնօրեն </w:t>
      </w:r>
      <w:r w:rsidR="000874F4">
        <w:rPr>
          <w:rFonts w:ascii="GHEA Grapalat" w:hAnsi="GHEA Grapalat" w:cs="Sylfaen"/>
          <w:szCs w:val="24"/>
          <w:lang w:val="pt-BR"/>
        </w:rPr>
        <w:t>Բաբկեն Թադևոսյանի,</w:t>
      </w:r>
      <w:r w:rsidR="000874F4" w:rsidRPr="0066063E">
        <w:rPr>
          <w:rFonts w:ascii="GHEA Grapalat" w:hAnsi="GHEA Grapalat" w:cs="Sylfaen"/>
          <w:szCs w:val="24"/>
          <w:lang w:val="pt-BR"/>
        </w:rPr>
        <w:t xml:space="preserve">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6E588E" w:rsidRDefault="00470234" w:rsidP="00470234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6E588E" w:rsidRDefault="00470234" w:rsidP="00470234">
      <w:pPr>
        <w:widowControl w:val="0"/>
        <w:ind w:left="720"/>
        <w:rPr>
          <w:rFonts w:ascii="GHEA Grapalat" w:hAnsi="GHEA Grapalat"/>
          <w:b/>
          <w:sz w:val="18"/>
          <w:szCs w:val="24"/>
          <w:lang w:val="pt-BR"/>
        </w:rPr>
      </w:pPr>
    </w:p>
    <w:p w:rsidR="00470234" w:rsidRPr="0066063E" w:rsidRDefault="00470234" w:rsidP="00470234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Ավտոմեքենաների 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15/21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BE6D48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9A085D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66063E" w:rsidRDefault="00470234" w:rsidP="00470234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70234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3D2A" w:rsidRDefault="00463D2A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2F7CD1" w:rsidRPr="0066063E" w:rsidRDefault="002F7CD1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lastRenderedPageBreak/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66063E" w:rsidRDefault="00470234" w:rsidP="00470234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A83318" w:rsidRPr="00BE6D48" w:rsidTr="00AD5F1C">
        <w:trPr>
          <w:trHeight w:val="66"/>
          <w:jc w:val="center"/>
        </w:trPr>
        <w:tc>
          <w:tcPr>
            <w:tcW w:w="4517" w:type="dxa"/>
            <w:vAlign w:val="center"/>
          </w:tcPr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A83318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1605A1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1605A1" w:rsidRPr="0066063E" w:rsidRDefault="001605A1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3A85" w:rsidRPr="0066063E" w:rsidRDefault="00813A85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A83318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A83318" w:rsidRPr="004709DE" w:rsidRDefault="00A83318" w:rsidP="00C41B9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0874F4" w:rsidRDefault="000874F4" w:rsidP="000874F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ք. Երևան, Արզումանյան 32-10</w:t>
            </w:r>
          </w:p>
          <w:p w:rsidR="000874F4" w:rsidRDefault="000874F4" w:rsidP="000874F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  <w:lang w:val="pt-BR"/>
              </w:rPr>
              <w:t>Էյչ-Էս-Բի-ՍԻ Բանկ Հայաստան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ՓԲԸ </w:t>
            </w:r>
          </w:p>
          <w:p w:rsidR="000874F4" w:rsidRDefault="000874F4" w:rsidP="000874F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Հ/Հ 002182558001</w:t>
            </w:r>
          </w:p>
          <w:p w:rsidR="000874F4" w:rsidRDefault="000874F4" w:rsidP="000874F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01210095</w:t>
            </w:r>
          </w:p>
          <w:p w:rsidR="000874F4" w:rsidRDefault="000874F4" w:rsidP="000874F4">
            <w:pPr>
              <w:widowControl w:val="0"/>
              <w:spacing w:line="360" w:lineRule="auto"/>
              <w:jc w:val="center"/>
              <w:rPr>
                <w:rStyle w:val="Hyperlink"/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7" w:history="1">
              <w:r w:rsidRPr="005827AD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lawyer@c-e.am</w:t>
              </w:r>
            </w:hyperlink>
          </w:p>
          <w:p w:rsidR="00B02BF4" w:rsidRDefault="00B02BF4" w:rsidP="000874F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Style w:val="Hyperlink"/>
                <w:rFonts w:ascii="GHEA Grapalat" w:hAnsi="GHEA Grapalat"/>
                <w:szCs w:val="24"/>
                <w:lang w:val="pt-BR"/>
              </w:rPr>
              <w:t>concerntender@gmail.com</w:t>
            </w:r>
            <w:bookmarkStart w:id="0" w:name="_GoBack"/>
            <w:bookmarkEnd w:id="0"/>
          </w:p>
          <w:p w:rsidR="000874F4" w:rsidRDefault="000874F4" w:rsidP="000874F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(010)209777</w:t>
            </w:r>
          </w:p>
          <w:p w:rsidR="000874F4" w:rsidRDefault="000874F4" w:rsidP="000874F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874F4" w:rsidRPr="0033549B" w:rsidRDefault="000874F4" w:rsidP="000874F4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0874F4" w:rsidRPr="0066063E" w:rsidRDefault="000874F4" w:rsidP="000874F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874F4" w:rsidRDefault="000874F4" w:rsidP="000874F4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0874F4" w:rsidRPr="00473F02" w:rsidRDefault="000874F4" w:rsidP="000874F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4D0E1E">
              <w:rPr>
                <w:rFonts w:ascii="GHEA Grapalat" w:hAnsi="GHEA Grapalat" w:cs="Sylfaen"/>
                <w:sz w:val="22"/>
                <w:szCs w:val="22"/>
                <w:lang w:val="pt-BR"/>
              </w:rPr>
              <w:t>Բ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.</w:t>
            </w:r>
            <w:r w:rsidRPr="004D0E1E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Թադևոսյան</w:t>
            </w: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DF317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234"/>
    <w:rsid w:val="000601D3"/>
    <w:rsid w:val="000658CA"/>
    <w:rsid w:val="000874F4"/>
    <w:rsid w:val="001605A1"/>
    <w:rsid w:val="0029270E"/>
    <w:rsid w:val="002C0C91"/>
    <w:rsid w:val="002F7CD1"/>
    <w:rsid w:val="0035750D"/>
    <w:rsid w:val="003B3EE0"/>
    <w:rsid w:val="00463D2A"/>
    <w:rsid w:val="00470234"/>
    <w:rsid w:val="004C5369"/>
    <w:rsid w:val="00514B74"/>
    <w:rsid w:val="00563524"/>
    <w:rsid w:val="006E588E"/>
    <w:rsid w:val="00813A85"/>
    <w:rsid w:val="008D1026"/>
    <w:rsid w:val="008F5656"/>
    <w:rsid w:val="009A085D"/>
    <w:rsid w:val="00A036BF"/>
    <w:rsid w:val="00A65B1D"/>
    <w:rsid w:val="00A83318"/>
    <w:rsid w:val="00A93F20"/>
    <w:rsid w:val="00AD1E0A"/>
    <w:rsid w:val="00AE1C18"/>
    <w:rsid w:val="00AE77A6"/>
    <w:rsid w:val="00B02BF4"/>
    <w:rsid w:val="00B93F43"/>
    <w:rsid w:val="00BE6D48"/>
    <w:rsid w:val="00CC6B9C"/>
    <w:rsid w:val="00D42263"/>
    <w:rsid w:val="00D42636"/>
    <w:rsid w:val="00DF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awyer@c-e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19</cp:revision>
  <dcterms:created xsi:type="dcterms:W3CDTF">2015-03-28T11:38:00Z</dcterms:created>
  <dcterms:modified xsi:type="dcterms:W3CDTF">2017-03-02T06:47:00Z</dcterms:modified>
</cp:coreProperties>
</file>